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595" w:type="dxa"/>
        <w:tblInd w:w="10686" w:type="dxa"/>
        <w:tblLook w:val="04A0"/>
      </w:tblPr>
      <w:tblGrid>
        <w:gridCol w:w="4595"/>
      </w:tblGrid>
      <w:tr w:rsidR="00962C0C" w:rsidRPr="00962C0C" w:rsidTr="00FA2311">
        <w:trPr>
          <w:trHeight w:val="1665"/>
        </w:trPr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</w:tcPr>
          <w:p w:rsidR="00FA2311" w:rsidRDefault="00FA2311" w:rsidP="00FA231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  <w:p w:rsidR="00FA2311" w:rsidRDefault="00FA2311" w:rsidP="00FA231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C0C" w:rsidRPr="00962C0C" w:rsidRDefault="00FA2311" w:rsidP="00FA231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C0439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Положению </w:t>
            </w:r>
            <w:r w:rsidR="00C0439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0439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долговой книге  города Ставрополя</w:t>
            </w:r>
          </w:p>
        </w:tc>
      </w:tr>
    </w:tbl>
    <w:p w:rsidR="00372906" w:rsidRDefault="002B7381" w:rsidP="008D436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72906">
        <w:rPr>
          <w:rFonts w:ascii="Times New Roman" w:hAnsi="Times New Roman" w:cs="Times New Roman"/>
          <w:sz w:val="28"/>
          <w:szCs w:val="28"/>
        </w:rPr>
        <w:t>НФОРМАЦИЯ</w:t>
      </w:r>
    </w:p>
    <w:p w:rsidR="000F29CB" w:rsidRDefault="00962C0C" w:rsidP="008D436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муниципальным </w:t>
      </w:r>
      <w:r w:rsidR="00673522">
        <w:rPr>
          <w:rFonts w:ascii="Times New Roman" w:hAnsi="Times New Roman" w:cs="Times New Roman"/>
          <w:sz w:val="28"/>
          <w:szCs w:val="28"/>
        </w:rPr>
        <w:t>гарантиям</w:t>
      </w:r>
      <w:r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</w:p>
    <w:p w:rsidR="00962C0C" w:rsidRDefault="00501BCE" w:rsidP="008D436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62C0C">
        <w:rPr>
          <w:rFonts w:ascii="Times New Roman" w:hAnsi="Times New Roman" w:cs="Times New Roman"/>
          <w:sz w:val="28"/>
          <w:szCs w:val="28"/>
        </w:rPr>
        <w:t>о состоянию на 01.</w:t>
      </w:r>
      <w:r w:rsidR="00C21B8D">
        <w:rPr>
          <w:rFonts w:ascii="Times New Roman" w:hAnsi="Times New Roman" w:cs="Times New Roman"/>
          <w:sz w:val="28"/>
          <w:szCs w:val="28"/>
        </w:rPr>
        <w:t>01</w:t>
      </w:r>
      <w:r w:rsidR="00962C0C">
        <w:rPr>
          <w:rFonts w:ascii="Times New Roman" w:hAnsi="Times New Roman" w:cs="Times New Roman"/>
          <w:sz w:val="28"/>
          <w:szCs w:val="28"/>
        </w:rPr>
        <w:t>.20</w:t>
      </w:r>
      <w:r w:rsidR="00AB549F">
        <w:rPr>
          <w:rFonts w:ascii="Times New Roman" w:hAnsi="Times New Roman" w:cs="Times New Roman"/>
          <w:sz w:val="28"/>
          <w:szCs w:val="28"/>
        </w:rPr>
        <w:t>1</w:t>
      </w:r>
      <w:r w:rsidR="00C21B8D">
        <w:rPr>
          <w:rFonts w:ascii="Times New Roman" w:hAnsi="Times New Roman" w:cs="Times New Roman"/>
          <w:sz w:val="28"/>
          <w:szCs w:val="28"/>
        </w:rPr>
        <w:t>3</w:t>
      </w:r>
    </w:p>
    <w:p w:rsidR="008D436B" w:rsidRDefault="008D436B" w:rsidP="008D436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3" w:type="dxa"/>
        <w:tblInd w:w="-176" w:type="dxa"/>
        <w:tblLayout w:type="fixed"/>
        <w:tblLook w:val="04A0"/>
      </w:tblPr>
      <w:tblGrid>
        <w:gridCol w:w="1135"/>
        <w:gridCol w:w="1276"/>
        <w:gridCol w:w="1134"/>
        <w:gridCol w:w="1134"/>
        <w:gridCol w:w="992"/>
        <w:gridCol w:w="709"/>
        <w:gridCol w:w="1134"/>
        <w:gridCol w:w="708"/>
        <w:gridCol w:w="1134"/>
        <w:gridCol w:w="709"/>
        <w:gridCol w:w="1134"/>
        <w:gridCol w:w="709"/>
        <w:gridCol w:w="992"/>
        <w:gridCol w:w="1134"/>
        <w:gridCol w:w="851"/>
        <w:gridCol w:w="708"/>
      </w:tblGrid>
      <w:tr w:rsidR="00111D1D" w:rsidRPr="00111D1D" w:rsidTr="002B7381">
        <w:tc>
          <w:tcPr>
            <w:tcW w:w="1135" w:type="dxa"/>
          </w:tcPr>
          <w:p w:rsidR="00111D1D" w:rsidRPr="00111D1D" w:rsidRDefault="00673522" w:rsidP="00111D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Реквизиты муниципальной гарантии</w:t>
            </w:r>
          </w:p>
        </w:tc>
        <w:tc>
          <w:tcPr>
            <w:tcW w:w="1276" w:type="dxa"/>
          </w:tcPr>
          <w:p w:rsidR="00111D1D" w:rsidRPr="00111D1D" w:rsidRDefault="00673522" w:rsidP="006735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Реквизиты договора о предоставлении гарантии</w:t>
            </w:r>
          </w:p>
        </w:tc>
        <w:tc>
          <w:tcPr>
            <w:tcW w:w="1134" w:type="dxa"/>
          </w:tcPr>
          <w:p w:rsidR="00111D1D" w:rsidRPr="00111D1D" w:rsidRDefault="0067352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proofErr w:type="spell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бенефи</w:t>
            </w:r>
            <w:proofErr w:type="spell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циара</w:t>
            </w:r>
            <w:proofErr w:type="spellEnd"/>
          </w:p>
        </w:tc>
        <w:tc>
          <w:tcPr>
            <w:tcW w:w="1134" w:type="dxa"/>
          </w:tcPr>
          <w:p w:rsidR="00111D1D" w:rsidRPr="00111D1D" w:rsidRDefault="0067352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proofErr w:type="spell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принципала</w:t>
            </w:r>
          </w:p>
        </w:tc>
        <w:tc>
          <w:tcPr>
            <w:tcW w:w="992" w:type="dxa"/>
          </w:tcPr>
          <w:p w:rsidR="00111D1D" w:rsidRPr="00111D1D" w:rsidRDefault="0067352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гаранта</w:t>
            </w:r>
          </w:p>
        </w:tc>
        <w:tc>
          <w:tcPr>
            <w:tcW w:w="709" w:type="dxa"/>
          </w:tcPr>
          <w:p w:rsidR="00111D1D" w:rsidRPr="00111D1D" w:rsidRDefault="0067352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Форма обеспечения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обяза</w:t>
            </w:r>
            <w:proofErr w:type="spell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тельства</w:t>
            </w:r>
            <w:proofErr w:type="spellEnd"/>
            <w:proofErr w:type="gramEnd"/>
          </w:p>
        </w:tc>
        <w:tc>
          <w:tcPr>
            <w:tcW w:w="1134" w:type="dxa"/>
          </w:tcPr>
          <w:p w:rsidR="00111D1D" w:rsidRPr="00111D1D" w:rsidRDefault="0067352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возникнове</w:t>
            </w:r>
            <w:proofErr w:type="spell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обяза</w:t>
            </w:r>
            <w:proofErr w:type="spell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тельства</w:t>
            </w:r>
            <w:proofErr w:type="spellEnd"/>
          </w:p>
        </w:tc>
        <w:tc>
          <w:tcPr>
            <w:tcW w:w="708" w:type="dxa"/>
          </w:tcPr>
          <w:p w:rsidR="00111D1D" w:rsidRPr="00111D1D" w:rsidRDefault="0067352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Валю</w:t>
            </w:r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обяза</w:t>
            </w:r>
            <w:proofErr w:type="spell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тельства</w:t>
            </w:r>
            <w:proofErr w:type="spellEnd"/>
            <w:proofErr w:type="gramEnd"/>
          </w:p>
        </w:tc>
        <w:tc>
          <w:tcPr>
            <w:tcW w:w="1134" w:type="dxa"/>
          </w:tcPr>
          <w:p w:rsidR="00111D1D" w:rsidRPr="00111D1D" w:rsidRDefault="0067352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обяза</w:t>
            </w:r>
            <w:proofErr w:type="spell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гарантии</w:t>
            </w:r>
          </w:p>
        </w:tc>
        <w:tc>
          <w:tcPr>
            <w:tcW w:w="709" w:type="dxa"/>
          </w:tcPr>
          <w:p w:rsidR="00111D1D" w:rsidRPr="00111D1D" w:rsidRDefault="0067352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Просроченная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задол</w:t>
            </w:r>
            <w:proofErr w:type="spell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жен</w:t>
            </w:r>
            <w:proofErr w:type="gram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гаран</w:t>
            </w:r>
            <w:proofErr w:type="spell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тии</w:t>
            </w:r>
            <w:proofErr w:type="spellEnd"/>
          </w:p>
        </w:tc>
        <w:tc>
          <w:tcPr>
            <w:tcW w:w="1134" w:type="dxa"/>
          </w:tcPr>
          <w:p w:rsidR="00111D1D" w:rsidRPr="00111D1D" w:rsidRDefault="00B35FB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исполнения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пол</w:t>
            </w:r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ностью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частич</w:t>
            </w:r>
            <w:proofErr w:type="spell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  <w:tc>
          <w:tcPr>
            <w:tcW w:w="709" w:type="dxa"/>
          </w:tcPr>
          <w:p w:rsidR="00111D1D" w:rsidRPr="00111D1D" w:rsidRDefault="00111D1D" w:rsidP="00B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proofErr w:type="spellStart"/>
            <w:proofErr w:type="gramStart"/>
            <w:r w:rsidR="00B35FBD">
              <w:rPr>
                <w:rFonts w:ascii="Times New Roman" w:hAnsi="Times New Roman" w:cs="Times New Roman"/>
                <w:sz w:val="20"/>
                <w:szCs w:val="20"/>
              </w:rPr>
              <w:t>дейст</w:t>
            </w:r>
            <w:proofErr w:type="spell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5FBD">
              <w:rPr>
                <w:rFonts w:ascii="Times New Roman" w:hAnsi="Times New Roman" w:cs="Times New Roman"/>
                <w:sz w:val="20"/>
                <w:szCs w:val="20"/>
              </w:rPr>
              <w:t>вия</w:t>
            </w:r>
            <w:proofErr w:type="gramEnd"/>
            <w:r w:rsidR="00B35F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35FBD">
              <w:rPr>
                <w:rFonts w:ascii="Times New Roman" w:hAnsi="Times New Roman" w:cs="Times New Roman"/>
                <w:sz w:val="20"/>
                <w:szCs w:val="20"/>
              </w:rPr>
              <w:t>гаран</w:t>
            </w:r>
            <w:proofErr w:type="spell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35FBD">
              <w:rPr>
                <w:rFonts w:ascii="Times New Roman" w:hAnsi="Times New Roman" w:cs="Times New Roman"/>
                <w:sz w:val="20"/>
                <w:szCs w:val="20"/>
              </w:rPr>
              <w:t>тии</w:t>
            </w:r>
            <w:proofErr w:type="spellEnd"/>
          </w:p>
        </w:tc>
        <w:tc>
          <w:tcPr>
            <w:tcW w:w="992" w:type="dxa"/>
          </w:tcPr>
          <w:p w:rsidR="00111D1D" w:rsidRPr="00111D1D" w:rsidRDefault="00B35FB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предъявления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требова</w:t>
            </w:r>
            <w:proofErr w:type="spell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гарантии</w:t>
            </w:r>
          </w:p>
        </w:tc>
        <w:tc>
          <w:tcPr>
            <w:tcW w:w="1134" w:type="dxa"/>
          </w:tcPr>
          <w:p w:rsidR="00111D1D" w:rsidRPr="00111D1D" w:rsidRDefault="00B35FBD" w:rsidP="00FF5B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proofErr w:type="spellEnd"/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нения гарантии</w:t>
            </w:r>
          </w:p>
        </w:tc>
        <w:tc>
          <w:tcPr>
            <w:tcW w:w="851" w:type="dxa"/>
          </w:tcPr>
          <w:p w:rsidR="00111D1D" w:rsidRPr="00111D1D" w:rsidRDefault="00B35FB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Лицо, осуществившее платеж</w:t>
            </w:r>
          </w:p>
        </w:tc>
        <w:tc>
          <w:tcPr>
            <w:tcW w:w="708" w:type="dxa"/>
          </w:tcPr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AE2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мечание</w:t>
            </w:r>
          </w:p>
        </w:tc>
      </w:tr>
      <w:tr w:rsidR="00AB549F" w:rsidRPr="00111D1D" w:rsidTr="002B7381">
        <w:trPr>
          <w:trHeight w:val="75"/>
        </w:trPr>
        <w:tc>
          <w:tcPr>
            <w:tcW w:w="1135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B549F" w:rsidRPr="00111D1D" w:rsidTr="002B7381">
        <w:trPr>
          <w:trHeight w:val="75"/>
        </w:trPr>
        <w:tc>
          <w:tcPr>
            <w:tcW w:w="1135" w:type="dxa"/>
          </w:tcPr>
          <w:p w:rsidR="00AB549F" w:rsidRPr="00111D1D" w:rsidRDefault="006C26FB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Гарантии, предоставленные по централизованным кредитам, выданным предприятиям АПК в 1992-1994 г.г.</w:t>
            </w:r>
          </w:p>
        </w:tc>
        <w:tc>
          <w:tcPr>
            <w:tcW w:w="1276" w:type="dxa"/>
          </w:tcPr>
          <w:p w:rsidR="00AB549F" w:rsidRPr="00111D1D" w:rsidRDefault="006C26FB" w:rsidP="006C2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с Министерством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инансов об обязательствах по государственному долгу от 24.07.95</w:t>
            </w:r>
          </w:p>
        </w:tc>
        <w:tc>
          <w:tcPr>
            <w:tcW w:w="1134" w:type="dxa"/>
          </w:tcPr>
          <w:p w:rsidR="00AB549F" w:rsidRPr="00111D1D" w:rsidRDefault="006C26FB" w:rsidP="006C2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 xml:space="preserve">инансов </w:t>
            </w:r>
            <w:proofErr w:type="spellStart"/>
            <w:proofErr w:type="gramStart"/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Ставропо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льского</w:t>
            </w:r>
            <w:proofErr w:type="spellEnd"/>
            <w:proofErr w:type="gramEnd"/>
            <w:r w:rsidRPr="006C26FB">
              <w:rPr>
                <w:rFonts w:ascii="Times New Roman" w:hAnsi="Times New Roman" w:cs="Times New Roman"/>
                <w:sz w:val="20"/>
                <w:szCs w:val="20"/>
              </w:rPr>
              <w:t xml:space="preserve"> края</w:t>
            </w:r>
          </w:p>
        </w:tc>
        <w:tc>
          <w:tcPr>
            <w:tcW w:w="1134" w:type="dxa"/>
          </w:tcPr>
          <w:p w:rsidR="00AB549F" w:rsidRPr="00111D1D" w:rsidRDefault="006C26FB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Заемщики по централизованным кредитам</w:t>
            </w:r>
          </w:p>
        </w:tc>
        <w:tc>
          <w:tcPr>
            <w:tcW w:w="992" w:type="dxa"/>
          </w:tcPr>
          <w:p w:rsidR="00AB549F" w:rsidRPr="00111D1D" w:rsidRDefault="006C26FB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города </w:t>
            </w:r>
            <w:proofErr w:type="spellStart"/>
            <w:proofErr w:type="gramStart"/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Ставро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поля</w:t>
            </w:r>
            <w:proofErr w:type="gramEnd"/>
          </w:p>
        </w:tc>
        <w:tc>
          <w:tcPr>
            <w:tcW w:w="709" w:type="dxa"/>
          </w:tcPr>
          <w:p w:rsidR="00AB549F" w:rsidRPr="00111D1D" w:rsidRDefault="006C26FB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юд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жет</w:t>
            </w:r>
            <w:proofErr w:type="spellEnd"/>
            <w:proofErr w:type="gramEnd"/>
          </w:p>
        </w:tc>
        <w:tc>
          <w:tcPr>
            <w:tcW w:w="1134" w:type="dxa"/>
          </w:tcPr>
          <w:p w:rsidR="00AB549F" w:rsidRPr="00111D1D" w:rsidRDefault="0051749B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49B">
              <w:rPr>
                <w:rFonts w:ascii="Times New Roman" w:hAnsi="Times New Roman" w:cs="Times New Roman"/>
                <w:sz w:val="20"/>
                <w:szCs w:val="20"/>
              </w:rPr>
              <w:t>24.07.1995</w:t>
            </w:r>
          </w:p>
        </w:tc>
        <w:tc>
          <w:tcPr>
            <w:tcW w:w="708" w:type="dxa"/>
          </w:tcPr>
          <w:p w:rsidR="00AB549F" w:rsidRPr="00111D1D" w:rsidRDefault="008A12D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1749B" w:rsidRPr="0051749B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1749B" w:rsidRPr="0051749B">
              <w:rPr>
                <w:rFonts w:ascii="Times New Roman" w:hAnsi="Times New Roman" w:cs="Times New Roman"/>
                <w:sz w:val="20"/>
                <w:szCs w:val="20"/>
              </w:rPr>
              <w:t>сийс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49B" w:rsidRPr="0051749B">
              <w:rPr>
                <w:rFonts w:ascii="Times New Roman" w:hAnsi="Times New Roman" w:cs="Times New Roman"/>
                <w:sz w:val="20"/>
                <w:szCs w:val="20"/>
              </w:rPr>
              <w:t xml:space="preserve">кий </w:t>
            </w:r>
            <w:proofErr w:type="spellStart"/>
            <w:r w:rsidR="0051749B" w:rsidRPr="0051749B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49B" w:rsidRPr="0051749B">
              <w:rPr>
                <w:rFonts w:ascii="Times New Roman" w:hAnsi="Times New Roman" w:cs="Times New Roman"/>
                <w:sz w:val="20"/>
                <w:szCs w:val="20"/>
              </w:rPr>
              <w:t>ль</w:t>
            </w:r>
          </w:p>
        </w:tc>
        <w:tc>
          <w:tcPr>
            <w:tcW w:w="1134" w:type="dxa"/>
          </w:tcPr>
          <w:p w:rsidR="00AB549F" w:rsidRPr="00813E69" w:rsidRDefault="00813E69" w:rsidP="008737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E6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7372D">
              <w:rPr>
                <w:rFonts w:ascii="Times New Roman" w:hAnsi="Times New Roman" w:cs="Times New Roman"/>
                <w:sz w:val="20"/>
                <w:szCs w:val="20"/>
              </w:rPr>
              <w:t>0 9</w:t>
            </w:r>
            <w:r w:rsidRPr="00813E69">
              <w:rPr>
                <w:rFonts w:ascii="Times New Roman" w:hAnsi="Times New Roman" w:cs="Times New Roman"/>
                <w:sz w:val="20"/>
                <w:szCs w:val="20"/>
              </w:rPr>
              <w:t>49,14</w:t>
            </w:r>
          </w:p>
        </w:tc>
        <w:tc>
          <w:tcPr>
            <w:tcW w:w="709" w:type="dxa"/>
          </w:tcPr>
          <w:p w:rsidR="00AB549F" w:rsidRPr="00111D1D" w:rsidRDefault="00813E69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AB549F" w:rsidRPr="00111D1D" w:rsidRDefault="002B7381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381">
              <w:rPr>
                <w:rFonts w:ascii="Times New Roman" w:hAnsi="Times New Roman" w:cs="Times New Roman"/>
                <w:sz w:val="20"/>
                <w:szCs w:val="20"/>
              </w:rPr>
              <w:t>31.12.2010</w:t>
            </w:r>
          </w:p>
        </w:tc>
        <w:tc>
          <w:tcPr>
            <w:tcW w:w="709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549F" w:rsidRPr="00111D1D" w:rsidRDefault="002B7381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381">
              <w:rPr>
                <w:rFonts w:ascii="Times New Roman" w:hAnsi="Times New Roman" w:cs="Times New Roman"/>
                <w:sz w:val="20"/>
                <w:szCs w:val="20"/>
              </w:rPr>
              <w:t>31.12.2010</w:t>
            </w:r>
          </w:p>
        </w:tc>
        <w:tc>
          <w:tcPr>
            <w:tcW w:w="851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49F" w:rsidRPr="00111D1D" w:rsidTr="002B7381">
        <w:trPr>
          <w:trHeight w:val="113"/>
        </w:trPr>
        <w:tc>
          <w:tcPr>
            <w:tcW w:w="1135" w:type="dxa"/>
          </w:tcPr>
          <w:p w:rsidR="00AB549F" w:rsidRPr="00111D1D" w:rsidRDefault="006C26FB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 xml:space="preserve">Гарантии, предоставленные по централизованным кредитам, выданным </w:t>
            </w:r>
            <w:r w:rsidRPr="006C26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предприятиям АПК в 1992-1994 г.г.</w:t>
            </w:r>
          </w:p>
        </w:tc>
        <w:tc>
          <w:tcPr>
            <w:tcW w:w="1276" w:type="dxa"/>
          </w:tcPr>
          <w:p w:rsidR="00AB549F" w:rsidRPr="00111D1D" w:rsidRDefault="006C26FB" w:rsidP="006C2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Соглашение с Министерством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инансов об обязательст</w:t>
            </w:r>
            <w:r w:rsidRPr="006C26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вах по государственному долгу от 09.08.95</w:t>
            </w:r>
          </w:p>
        </w:tc>
        <w:tc>
          <w:tcPr>
            <w:tcW w:w="1134" w:type="dxa"/>
          </w:tcPr>
          <w:p w:rsidR="00AB549F" w:rsidRPr="00111D1D" w:rsidRDefault="006C26FB" w:rsidP="006C2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Министерство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 xml:space="preserve">инансов </w:t>
            </w:r>
            <w:proofErr w:type="spellStart"/>
            <w:proofErr w:type="gramStart"/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Ставропо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льского</w:t>
            </w:r>
            <w:proofErr w:type="spellEnd"/>
            <w:proofErr w:type="gramEnd"/>
            <w:r w:rsidRPr="006C26FB">
              <w:rPr>
                <w:rFonts w:ascii="Times New Roman" w:hAnsi="Times New Roman" w:cs="Times New Roman"/>
                <w:sz w:val="20"/>
                <w:szCs w:val="20"/>
              </w:rPr>
              <w:t xml:space="preserve"> края</w:t>
            </w:r>
          </w:p>
        </w:tc>
        <w:tc>
          <w:tcPr>
            <w:tcW w:w="1134" w:type="dxa"/>
          </w:tcPr>
          <w:p w:rsidR="00AB549F" w:rsidRPr="00111D1D" w:rsidRDefault="006C26FB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Заемщики по централизованным кредитам</w:t>
            </w:r>
          </w:p>
        </w:tc>
        <w:tc>
          <w:tcPr>
            <w:tcW w:w="992" w:type="dxa"/>
          </w:tcPr>
          <w:p w:rsidR="00AB549F" w:rsidRPr="00111D1D" w:rsidRDefault="006C26FB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города </w:t>
            </w:r>
            <w:proofErr w:type="spellStart"/>
            <w:proofErr w:type="gramStart"/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Ставро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поля</w:t>
            </w:r>
            <w:proofErr w:type="gramEnd"/>
          </w:p>
        </w:tc>
        <w:tc>
          <w:tcPr>
            <w:tcW w:w="709" w:type="dxa"/>
          </w:tcPr>
          <w:p w:rsidR="00AB549F" w:rsidRPr="00111D1D" w:rsidRDefault="006C26FB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юд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6FB">
              <w:rPr>
                <w:rFonts w:ascii="Times New Roman" w:hAnsi="Times New Roman" w:cs="Times New Roman"/>
                <w:sz w:val="20"/>
                <w:szCs w:val="20"/>
              </w:rPr>
              <w:t>жет</w:t>
            </w:r>
            <w:proofErr w:type="spellEnd"/>
            <w:proofErr w:type="gramEnd"/>
          </w:p>
        </w:tc>
        <w:tc>
          <w:tcPr>
            <w:tcW w:w="1134" w:type="dxa"/>
          </w:tcPr>
          <w:p w:rsidR="00AB549F" w:rsidRPr="00111D1D" w:rsidRDefault="0051749B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49B">
              <w:rPr>
                <w:rFonts w:ascii="Times New Roman" w:hAnsi="Times New Roman" w:cs="Times New Roman"/>
                <w:sz w:val="20"/>
                <w:szCs w:val="20"/>
              </w:rPr>
              <w:t>09.08.1995</w:t>
            </w:r>
          </w:p>
        </w:tc>
        <w:tc>
          <w:tcPr>
            <w:tcW w:w="708" w:type="dxa"/>
          </w:tcPr>
          <w:p w:rsidR="00AB549F" w:rsidRPr="00111D1D" w:rsidRDefault="008A12D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1749B" w:rsidRPr="0051749B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1749B" w:rsidRPr="0051749B">
              <w:rPr>
                <w:rFonts w:ascii="Times New Roman" w:hAnsi="Times New Roman" w:cs="Times New Roman"/>
                <w:sz w:val="20"/>
                <w:szCs w:val="20"/>
              </w:rPr>
              <w:t>сийс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49B" w:rsidRPr="0051749B">
              <w:rPr>
                <w:rFonts w:ascii="Times New Roman" w:hAnsi="Times New Roman" w:cs="Times New Roman"/>
                <w:sz w:val="20"/>
                <w:szCs w:val="20"/>
              </w:rPr>
              <w:t xml:space="preserve">кий </w:t>
            </w:r>
            <w:proofErr w:type="spellStart"/>
            <w:r w:rsidR="0051749B" w:rsidRPr="0051749B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49B" w:rsidRPr="0051749B">
              <w:rPr>
                <w:rFonts w:ascii="Times New Roman" w:hAnsi="Times New Roman" w:cs="Times New Roman"/>
                <w:sz w:val="20"/>
                <w:szCs w:val="20"/>
              </w:rPr>
              <w:t>ль</w:t>
            </w:r>
          </w:p>
        </w:tc>
        <w:tc>
          <w:tcPr>
            <w:tcW w:w="1134" w:type="dxa"/>
          </w:tcPr>
          <w:p w:rsidR="00AB549F" w:rsidRPr="00813E69" w:rsidRDefault="0087372D" w:rsidP="0087372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944 395</w:t>
            </w:r>
            <w:r w:rsidR="00813E69" w:rsidRPr="00813E69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3</w:t>
            </w:r>
            <w:r w:rsidR="00813E69" w:rsidRPr="00813E69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:rsidR="00AB549F" w:rsidRPr="00111D1D" w:rsidRDefault="00813E69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AB549F" w:rsidRPr="00111D1D" w:rsidRDefault="002B7381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381">
              <w:rPr>
                <w:rFonts w:ascii="Times New Roman" w:hAnsi="Times New Roman" w:cs="Times New Roman"/>
                <w:sz w:val="20"/>
                <w:szCs w:val="20"/>
              </w:rPr>
              <w:t>31.12.2010</w:t>
            </w:r>
          </w:p>
        </w:tc>
        <w:tc>
          <w:tcPr>
            <w:tcW w:w="709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549F" w:rsidRPr="00111D1D" w:rsidRDefault="002B7381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381">
              <w:rPr>
                <w:rFonts w:ascii="Times New Roman" w:hAnsi="Times New Roman" w:cs="Times New Roman"/>
                <w:sz w:val="20"/>
                <w:szCs w:val="20"/>
              </w:rPr>
              <w:t>31.12.2010</w:t>
            </w:r>
          </w:p>
        </w:tc>
        <w:tc>
          <w:tcPr>
            <w:tcW w:w="851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49F" w:rsidRPr="00111D1D" w:rsidTr="002B7381">
        <w:trPr>
          <w:trHeight w:val="112"/>
        </w:trPr>
        <w:tc>
          <w:tcPr>
            <w:tcW w:w="1135" w:type="dxa"/>
          </w:tcPr>
          <w:p w:rsidR="00AB549F" w:rsidRPr="00111D1D" w:rsidRDefault="002B7381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6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549F" w:rsidRPr="002B7381" w:rsidRDefault="002B7381" w:rsidP="0087372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B7381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87372D">
              <w:rPr>
                <w:rFonts w:ascii="Times New Roman" w:hAnsi="Times New Roman" w:cs="Times New Roman"/>
                <w:sz w:val="19"/>
                <w:szCs w:val="19"/>
              </w:rPr>
              <w:t>015344</w:t>
            </w:r>
            <w:r w:rsidRPr="002B7381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87372D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Pr="002B7381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</w:tcPr>
          <w:p w:rsidR="00AB549F" w:rsidRPr="00111D1D" w:rsidRDefault="002B7381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B549F" w:rsidRPr="00111D1D" w:rsidRDefault="00AB549F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1D1D" w:rsidRDefault="00111D1D" w:rsidP="00501BCE">
      <w:pPr>
        <w:rPr>
          <w:rFonts w:ascii="Times New Roman" w:hAnsi="Times New Roman" w:cs="Times New Roman"/>
          <w:sz w:val="28"/>
          <w:szCs w:val="28"/>
        </w:rPr>
      </w:pPr>
    </w:p>
    <w:p w:rsidR="00501BCE" w:rsidRDefault="00501BCE" w:rsidP="00501BCE">
      <w:pPr>
        <w:rPr>
          <w:rFonts w:ascii="Times New Roman" w:hAnsi="Times New Roman" w:cs="Times New Roman"/>
          <w:sz w:val="28"/>
          <w:szCs w:val="28"/>
        </w:rPr>
      </w:pPr>
    </w:p>
    <w:p w:rsidR="00AB549F" w:rsidRDefault="001E0489" w:rsidP="00AB549F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E4897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AB549F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AB549F" w:rsidRDefault="00AB549F" w:rsidP="00AB549F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                         ________________                                       </w:t>
      </w:r>
      <w:r w:rsidR="004E4897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1E0489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4E489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1E0489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4E4897">
        <w:rPr>
          <w:rFonts w:ascii="Times New Roman" w:hAnsi="Times New Roman" w:cs="Times New Roman"/>
          <w:sz w:val="28"/>
          <w:szCs w:val="28"/>
          <w:u w:val="single"/>
        </w:rPr>
        <w:t>.В.</w:t>
      </w:r>
      <w:r w:rsidR="001E0489">
        <w:rPr>
          <w:rFonts w:ascii="Times New Roman" w:hAnsi="Times New Roman" w:cs="Times New Roman"/>
          <w:sz w:val="28"/>
          <w:szCs w:val="28"/>
          <w:u w:val="single"/>
        </w:rPr>
        <w:t xml:space="preserve"> Захаров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в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(подпись)                                                (расшифровка подписи)</w:t>
      </w:r>
    </w:p>
    <w:p w:rsidR="00AB549F" w:rsidRDefault="00AB549F" w:rsidP="00AB549F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AB549F" w:rsidRDefault="00AB549F" w:rsidP="00AB549F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AB549F" w:rsidRDefault="00AB549F" w:rsidP="00AB549F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AB549F" w:rsidRDefault="00AB549F" w:rsidP="00AB549F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B7381" w:rsidRDefault="002B7381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AB549F" w:rsidRDefault="00743B0C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В.П. Празднова</w:t>
      </w:r>
    </w:p>
    <w:p w:rsidR="00501BCE" w:rsidRPr="002B7381" w:rsidRDefault="00AB549F" w:rsidP="00AB549F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(8652) 26-78-25</w:t>
      </w:r>
    </w:p>
    <w:sectPr w:rsidR="00501BCE" w:rsidRPr="002B7381" w:rsidSect="00962C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2C0C"/>
    <w:rsid w:val="0005060E"/>
    <w:rsid w:val="00070093"/>
    <w:rsid w:val="000A2189"/>
    <w:rsid w:val="000F29CB"/>
    <w:rsid w:val="00111D1D"/>
    <w:rsid w:val="0019288F"/>
    <w:rsid w:val="001A152F"/>
    <w:rsid w:val="001A3B17"/>
    <w:rsid w:val="001E0489"/>
    <w:rsid w:val="00205FFC"/>
    <w:rsid w:val="00212298"/>
    <w:rsid w:val="00214E33"/>
    <w:rsid w:val="002B0FF0"/>
    <w:rsid w:val="002B153B"/>
    <w:rsid w:val="002B7381"/>
    <w:rsid w:val="00372906"/>
    <w:rsid w:val="0041505C"/>
    <w:rsid w:val="004E4897"/>
    <w:rsid w:val="00501BCE"/>
    <w:rsid w:val="0051749B"/>
    <w:rsid w:val="00534C7C"/>
    <w:rsid w:val="005558D3"/>
    <w:rsid w:val="00616E31"/>
    <w:rsid w:val="00673522"/>
    <w:rsid w:val="00680146"/>
    <w:rsid w:val="006C26FB"/>
    <w:rsid w:val="00743B0C"/>
    <w:rsid w:val="00760B60"/>
    <w:rsid w:val="007B099E"/>
    <w:rsid w:val="007B0F69"/>
    <w:rsid w:val="007F3996"/>
    <w:rsid w:val="00813E69"/>
    <w:rsid w:val="00832AA8"/>
    <w:rsid w:val="0087372D"/>
    <w:rsid w:val="008A12DD"/>
    <w:rsid w:val="008D436B"/>
    <w:rsid w:val="00962C0C"/>
    <w:rsid w:val="00A16490"/>
    <w:rsid w:val="00A237B5"/>
    <w:rsid w:val="00A3559F"/>
    <w:rsid w:val="00A406B8"/>
    <w:rsid w:val="00A40ED4"/>
    <w:rsid w:val="00AB549F"/>
    <w:rsid w:val="00AE2128"/>
    <w:rsid w:val="00B226F2"/>
    <w:rsid w:val="00B35FBD"/>
    <w:rsid w:val="00B77626"/>
    <w:rsid w:val="00B93E46"/>
    <w:rsid w:val="00C04392"/>
    <w:rsid w:val="00C21B8D"/>
    <w:rsid w:val="00C665A5"/>
    <w:rsid w:val="00D6137F"/>
    <w:rsid w:val="00D70FA6"/>
    <w:rsid w:val="00D76010"/>
    <w:rsid w:val="00E53440"/>
    <w:rsid w:val="00E6343E"/>
    <w:rsid w:val="00E91DB3"/>
    <w:rsid w:val="00F478FE"/>
    <w:rsid w:val="00F668E1"/>
    <w:rsid w:val="00FA2311"/>
    <w:rsid w:val="00FA7208"/>
    <w:rsid w:val="00FF5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1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B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6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7FB00-92E5-4584-8518-A456DBB83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NikitinaAM</dc:creator>
  <cp:keywords/>
  <dc:description/>
  <cp:lastModifiedBy>o.belskaya</cp:lastModifiedBy>
  <cp:revision>45</cp:revision>
  <cp:lastPrinted>2012-10-17T05:05:00Z</cp:lastPrinted>
  <dcterms:created xsi:type="dcterms:W3CDTF">2011-08-10T11:06:00Z</dcterms:created>
  <dcterms:modified xsi:type="dcterms:W3CDTF">2013-01-09T10:46:00Z</dcterms:modified>
</cp:coreProperties>
</file>